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  <w:gridCol w:w="3840"/>
      </w:tblGrid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Default="00A02704" w:rsidP="00A027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</w:pPr>
            <w:r w:rsidRPr="00A02704">
              <w:rPr>
                <w:rFonts w:eastAsia="Times New Roman" w:cs="Arial"/>
                <w:b/>
                <w:bCs/>
                <w:noProof/>
                <w:sz w:val="24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.95pt;margin-top:-32.25pt;width:441.95pt;height:29.25pt;z-index:251658240;mso-width-relative:margin;mso-height-relative:margin" filled="f" stroked="f">
                  <v:textbox>
                    <w:txbxContent>
                      <w:p w:rsidR="00A02704" w:rsidRPr="00A02704" w:rsidRDefault="00A02704" w:rsidP="00A02704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u w:val="single"/>
                          </w:rPr>
                        </w:pPr>
                        <w:r w:rsidRPr="00A02704">
                          <w:rPr>
                            <w:b/>
                            <w:color w:val="000000" w:themeColor="text1"/>
                            <w:sz w:val="32"/>
                            <w:u w:val="single"/>
                          </w:rPr>
                          <w:t>Emergency Contact Numbers</w:t>
                        </w:r>
                        <w:r>
                          <w:rPr>
                            <w:b/>
                            <w:color w:val="000000" w:themeColor="text1"/>
                            <w:sz w:val="32"/>
                            <w:u w:val="single"/>
                          </w:rPr>
                          <w:t xml:space="preserve"> in Peel</w:t>
                        </w:r>
                      </w:p>
                    </w:txbxContent>
                  </v:textbox>
                </v:shape>
              </w:pic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>2</w:t>
            </w:r>
            <w:r w:rsidRPr="00A02704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>4-Hour Crisis Lines:</w:t>
            </w:r>
            <w:r w:rsidRPr="00A02704">
              <w:rPr>
                <w:rFonts w:eastAsia="Times New Roman" w:cs="Arial"/>
                <w:sz w:val="24"/>
                <w:szCs w:val="20"/>
              </w:rPr>
              <w:t xml:space="preserve"> 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EMERGENCY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911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Assaulted Women's Help Line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1-866-863-0511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Assaulted Women's Help Line - TTY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1-866-863-7868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Caledon/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Dufferin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Victim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1-888-743-6496 OR 905-951-3838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Distress Centre Peel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905-278-7208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Peel Regional Police (Non-Emergency)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905-453-3311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Kids Help Phone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1-800-668-6868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Sexual Assault/Rape Crisis Centre of Peel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905-273-9442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Toll Free #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1-800-810-0180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Tele-Care Brampton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905-459-7777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Victim Services of Peel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905-568-1068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Default="00A02704" w:rsidP="00A027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>Shelters:</w:t>
            </w:r>
            <w:r w:rsidRPr="00A02704">
              <w:rPr>
                <w:rFonts w:eastAsia="Times New Roman" w:cs="Arial"/>
                <w:sz w:val="24"/>
                <w:szCs w:val="20"/>
              </w:rPr>
              <w:t xml:space="preserve"> 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Armagh</w:t>
            </w:r>
            <w:proofErr w:type="spellEnd"/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905-855-0299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Family Transition Place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1-800-265-9178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Interim Place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905-403-0864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Interim Place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905-676-8515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Interim Place (TTY)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905-403-0453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Interim Place (TTY)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905-676-0284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Salvation Army Family Life Resource Centre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905-451-6108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>Emergency Medical Care:</w:t>
            </w:r>
            <w:r w:rsidRPr="00A02704">
              <w:rPr>
                <w:rFonts w:eastAsia="Times New Roman" w:cs="Arial"/>
                <w:sz w:val="24"/>
                <w:szCs w:val="20"/>
              </w:rPr>
              <w:t xml:space="preserve"> 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Trillium Health Centre </w:t>
            </w:r>
            <w:r w:rsidRPr="00A02704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br/>
              <w:t>(Sexual Assault/Domestic Violence Programs)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905-848-7580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br w:type="page"/>
            </w: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proofErr w:type="spellStart"/>
            <w:r w:rsidRPr="00A02704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>Counselling</w:t>
            </w:r>
            <w:proofErr w:type="spellEnd"/>
            <w:r w:rsidRPr="00A02704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 xml:space="preserve"> Services: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Catholic Cross-Cultural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905-457-7740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Catholic Family Services Peel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Dufferin</w:t>
            </w:r>
            <w:proofErr w:type="spellEnd"/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905-450-1608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Family Services of Peel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905-453-7890 Or 905-270-2250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India Rainbow Community Services of Peel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905-454-9070 Or 905-275-2369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HEAL Network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905-450-1608  Ext 119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Malton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Neighbourhood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905-677-6270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Muslim Community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905-790-1910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Oasis Centre Des Femmes (French)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1-877-336-2433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Salvation Army Women's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Counselling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Centre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905-820-8984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United Achievers Community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905-455-6789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4"/>
                <w:szCs w:val="20"/>
                <w:u w:val="single"/>
              </w:rPr>
              <w:t>Related Services:</w:t>
            </w:r>
            <w:r w:rsidRPr="00A02704">
              <w:rPr>
                <w:rFonts w:eastAsia="Times New Roman" w:cs="Arial"/>
                <w:sz w:val="24"/>
                <w:szCs w:val="20"/>
              </w:rPr>
              <w:t xml:space="preserve"> 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African Community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905-460-9514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Big Brothers Big Sisters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905-457-7288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Brampton Caledon Community Living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905-453-8841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Brampton Multicultural Community Centre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905-790-8482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Brampton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Neighbourhood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Resource Centre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905-452-1262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Dixie Bloor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Neighbourhood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Centre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905-629-1873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Elizabeth Fry Society of Peel-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Halton</w:t>
            </w:r>
            <w:proofErr w:type="spellEnd"/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905-452-0332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Inter-Cultural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Neighbourhood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Social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905-301-9299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Merge </w:t>
            </w:r>
            <w:proofErr w:type="spellStart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Counselling</w:t>
            </w:r>
            <w:proofErr w:type="spellEnd"/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and Educational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905-855-8028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Multilingual Community Interpreter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416-426-7051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Peel Children's Aid Society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1-888-700-0996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Punjabi Community Health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905-301-2978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Region of Peel, Children's Services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905-791-1585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Region of Peel, Access to Housing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905-453-1300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Victim Witness Assistance Program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905-456-4797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Vita Centre of Peel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 w:val="20"/>
                <w:szCs w:val="20"/>
              </w:rPr>
              <w:t>905-858-0329</w:t>
            </w:r>
          </w:p>
        </w:tc>
      </w:tr>
      <w:tr w:rsidR="00A02704" w:rsidRPr="00A02704">
        <w:trPr>
          <w:tblCellSpacing w:w="0" w:type="dxa"/>
        </w:trPr>
        <w:tc>
          <w:tcPr>
            <w:tcW w:w="480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02704">
              <w:rPr>
                <w:rFonts w:eastAsia="Times New Roman" w:cs="Arial"/>
                <w:b/>
                <w:bCs/>
                <w:color w:val="000000"/>
                <w:szCs w:val="20"/>
              </w:rPr>
              <w:t>If you are outside the Region of Peel, consider contacting your following local agencies:</w:t>
            </w:r>
            <w:r w:rsidRPr="00A02704">
              <w:rPr>
                <w:rFonts w:eastAsia="Times New Roman" w:cs="Arial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szCs w:val="20"/>
              </w:rPr>
              <w:t> </w:t>
            </w:r>
          </w:p>
        </w:tc>
        <w:tc>
          <w:tcPr>
            <w:tcW w:w="3840" w:type="dxa"/>
            <w:hideMark/>
          </w:tcPr>
          <w:p w:rsidR="00A02704" w:rsidRPr="00A02704" w:rsidRDefault="00A02704" w:rsidP="00A0270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Assaulted Women's Helpline</w:t>
            </w: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(In Ontario: 1-866-863-0511 / TTY 1-866-863-7868)</w:t>
            </w:r>
          </w:p>
          <w:p w:rsidR="00A02704" w:rsidRPr="00A02704" w:rsidRDefault="00A02704" w:rsidP="00A0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Distress Line</w:t>
            </w:r>
            <w:r w:rsidRPr="00A027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Victim Services</w:t>
            </w:r>
            <w:r w:rsidRPr="00A027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Police (Sexual assault / family violence division)</w:t>
            </w:r>
            <w:r w:rsidRPr="00A027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Family services agencies</w:t>
            </w:r>
            <w:r w:rsidRPr="00A027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Women and family shelters</w:t>
            </w:r>
            <w:r w:rsidRPr="00A027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Hospital (Sexual assault / domestic violence unit)</w:t>
            </w:r>
            <w:r w:rsidRPr="00A027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A02704" w:rsidRPr="00A02704" w:rsidRDefault="00A02704" w:rsidP="00A02704">
            <w:pPr>
              <w:spacing w:before="100" w:beforeAutospacing="1"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A027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Social services directory, or city phone book (usually the first few pages of city phone book)</w:t>
            </w:r>
          </w:p>
        </w:tc>
      </w:tr>
    </w:tbl>
    <w:p w:rsidR="00156838" w:rsidRPr="00A02704" w:rsidRDefault="00156838">
      <w:pPr>
        <w:rPr>
          <w:sz w:val="20"/>
          <w:szCs w:val="20"/>
        </w:rPr>
      </w:pPr>
    </w:p>
    <w:sectPr w:rsidR="00156838" w:rsidRPr="00A02704" w:rsidSect="00A02704">
      <w:headerReference w:type="default" r:id="rId7"/>
      <w:pgSz w:w="12240" w:h="15840"/>
      <w:pgMar w:top="100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04" w:rsidRDefault="00A02704" w:rsidP="00A02704">
      <w:pPr>
        <w:spacing w:after="0" w:line="240" w:lineRule="auto"/>
      </w:pPr>
      <w:r>
        <w:separator/>
      </w:r>
    </w:p>
  </w:endnote>
  <w:endnote w:type="continuationSeparator" w:id="0">
    <w:p w:rsidR="00A02704" w:rsidRDefault="00A02704" w:rsidP="00A0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04" w:rsidRDefault="00A02704" w:rsidP="00A02704">
      <w:pPr>
        <w:spacing w:after="0" w:line="240" w:lineRule="auto"/>
      </w:pPr>
      <w:r>
        <w:separator/>
      </w:r>
    </w:p>
  </w:footnote>
  <w:footnote w:type="continuationSeparator" w:id="0">
    <w:p w:rsidR="00A02704" w:rsidRDefault="00A02704" w:rsidP="00A0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04" w:rsidRDefault="00A02704">
    <w:pPr>
      <w:pStyle w:val="Header"/>
    </w:pPr>
    <w:r w:rsidRPr="00A02704">
      <w:drawing>
        <wp:inline distT="0" distB="0" distL="0" distR="0">
          <wp:extent cx="1838325" cy="730734"/>
          <wp:effectExtent l="19050" t="0" r="9525" b="0"/>
          <wp:docPr id="3" name="Picture 0" descr="pc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a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833" cy="73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704" w:rsidRDefault="00A02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E3D"/>
    <w:multiLevelType w:val="multilevel"/>
    <w:tmpl w:val="CF1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04"/>
    <w:rsid w:val="00156838"/>
    <w:rsid w:val="0057589C"/>
    <w:rsid w:val="00A02704"/>
    <w:rsid w:val="00C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704"/>
    <w:rPr>
      <w:b/>
      <w:bCs/>
    </w:rPr>
  </w:style>
  <w:style w:type="character" w:styleId="Emphasis">
    <w:name w:val="Emphasis"/>
    <w:basedOn w:val="DefaultParagraphFont"/>
    <w:uiPriority w:val="20"/>
    <w:qFormat/>
    <w:rsid w:val="00A027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04"/>
  </w:style>
  <w:style w:type="paragraph" w:styleId="Footer">
    <w:name w:val="footer"/>
    <w:basedOn w:val="Normal"/>
    <w:link w:val="FooterChar"/>
    <w:uiPriority w:val="99"/>
    <w:semiHidden/>
    <w:unhideWhenUsed/>
    <w:rsid w:val="00A02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1</cp:revision>
  <dcterms:created xsi:type="dcterms:W3CDTF">2012-11-07T22:21:00Z</dcterms:created>
  <dcterms:modified xsi:type="dcterms:W3CDTF">2012-11-07T22:26:00Z</dcterms:modified>
</cp:coreProperties>
</file>